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A2" w:rsidRPr="00FF0DA2" w:rsidRDefault="00FF0DA2" w:rsidP="00FF0DA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F0DA2">
        <w:rPr>
          <w:rFonts w:ascii="宋体" w:eastAsia="宋体" w:hAnsi="宋体" w:cs="宋体"/>
          <w:b/>
          <w:bCs/>
          <w:kern w:val="0"/>
          <w:sz w:val="24"/>
          <w:szCs w:val="24"/>
        </w:rPr>
        <w:t>会议回执</w:t>
      </w:r>
      <w:bookmarkStart w:id="0" w:name="_GoBack"/>
      <w:bookmarkEnd w:id="0"/>
    </w:p>
    <w:p w:rsidR="00FF0DA2" w:rsidRPr="00FF0DA2" w:rsidRDefault="00FF0DA2" w:rsidP="00FF0DA2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000000"/>
          <w:spacing w:val="27"/>
          <w:kern w:val="0"/>
          <w:szCs w:val="21"/>
        </w:rPr>
      </w:pPr>
      <w:r w:rsidRPr="00FF0DA2">
        <w:rPr>
          <w:rFonts w:ascii="Microsoft YaHei UI" w:eastAsia="Microsoft YaHei UI" w:hAnsi="Microsoft YaHei UI" w:cs="宋体" w:hint="eastAsia"/>
          <w:b/>
          <w:bCs/>
          <w:color w:val="000000"/>
          <w:spacing w:val="27"/>
          <w:kern w:val="0"/>
          <w:szCs w:val="21"/>
        </w:rPr>
        <w:t>“第二十届全国区域旅游开发学术研讨会”参会回执</w:t>
      </w:r>
    </w:p>
    <w:tbl>
      <w:tblPr>
        <w:tblW w:w="92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655"/>
        <w:gridCol w:w="1243"/>
        <w:gridCol w:w="1243"/>
        <w:gridCol w:w="1243"/>
        <w:gridCol w:w="1243"/>
        <w:gridCol w:w="1243"/>
      </w:tblGrid>
      <w:tr w:rsidR="00FF0DA2" w:rsidRPr="00FF0DA2" w:rsidTr="00FF0DA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姓名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单位（邮编)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纳税人识别号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职称</w:t>
            </w:r>
            <w:r w:rsidRPr="00FF0DA2"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  <w:t>/</w:t>
            </w: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职务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联系电话</w:t>
            </w: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电子邮箱</w:t>
            </w:r>
          </w:p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是否提交论文</w:t>
            </w:r>
          </w:p>
        </w:tc>
      </w:tr>
      <w:tr w:rsidR="00FF0DA2" w:rsidRPr="00FF0DA2" w:rsidTr="00FF0DA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</w:tr>
      <w:tr w:rsidR="00FF0DA2" w:rsidRPr="00FF0DA2" w:rsidTr="00FF0DA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</w:tr>
      <w:tr w:rsidR="00FF0DA2" w:rsidRPr="00FF0DA2" w:rsidTr="00FF0DA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</w:tr>
      <w:tr w:rsidR="00FF0DA2" w:rsidRPr="00FF0DA2" w:rsidTr="00FF0DA2"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  <w:r w:rsidRPr="00FF0DA2">
              <w:rPr>
                <w:rFonts w:ascii="宋体" w:eastAsia="宋体" w:hAnsi="宋体" w:cs="宋体" w:hint="eastAsia"/>
                <w:color w:val="000000"/>
                <w:spacing w:val="27"/>
                <w:kern w:val="0"/>
                <w:szCs w:val="21"/>
              </w:rPr>
              <w:t>建议征询</w:t>
            </w:r>
          </w:p>
        </w:tc>
        <w:tc>
          <w:tcPr>
            <w:tcW w:w="16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FF0DA2" w:rsidRPr="00FF0DA2" w:rsidRDefault="00FF0DA2" w:rsidP="00FF0DA2">
            <w:pPr>
              <w:widowControl/>
              <w:wordWrap w:val="0"/>
              <w:jc w:val="center"/>
              <w:rPr>
                <w:rFonts w:ascii="Microsoft YaHei UI" w:eastAsia="Microsoft YaHei UI" w:hAnsi="Microsoft YaHei UI" w:cs="宋体" w:hint="eastAsia"/>
                <w:color w:val="000000"/>
                <w:spacing w:val="27"/>
                <w:kern w:val="0"/>
                <w:szCs w:val="21"/>
              </w:rPr>
            </w:pPr>
          </w:p>
        </w:tc>
      </w:tr>
    </w:tbl>
    <w:p w:rsidR="00A3348A" w:rsidRDefault="00A3348A"/>
    <w:sectPr w:rsidR="00A33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5B"/>
    <w:rsid w:val="00A3348A"/>
    <w:rsid w:val="00CA535B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79CB-3586-4D8B-BE1E-8DCF5A00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D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F0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赵玥</dc:creator>
  <cp:keywords/>
  <dc:description/>
  <cp:lastModifiedBy>赵玥</cp:lastModifiedBy>
  <cp:revision>3</cp:revision>
  <dcterms:created xsi:type="dcterms:W3CDTF">2021-09-22T11:20:00Z</dcterms:created>
  <dcterms:modified xsi:type="dcterms:W3CDTF">2021-09-22T11:20:00Z</dcterms:modified>
</cp:coreProperties>
</file>