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6440" w14:textId="77777777" w:rsidR="003F1A82" w:rsidRDefault="003F1A82">
      <w:pPr>
        <w:spacing w:afterLines="50" w:after="156" w:line="288" w:lineRule="auto"/>
        <w:ind w:firstLineChars="300" w:firstLine="720"/>
        <w:rPr>
          <w:rFonts w:eastAsia="宋体" w:cs="宋体"/>
          <w:szCs w:val="24"/>
        </w:rPr>
      </w:pPr>
      <w:bookmarkStart w:id="0" w:name="_GoBack"/>
      <w:bookmarkEnd w:id="0"/>
    </w:p>
    <w:p w14:paraId="3EB3BFEA" w14:textId="186172DF" w:rsidR="005F5D5A" w:rsidRPr="005F5D5A" w:rsidRDefault="005F5D5A" w:rsidP="005F5D5A">
      <w:pPr>
        <w:autoSpaceDE w:val="0"/>
        <w:autoSpaceDN w:val="0"/>
        <w:adjustRightInd w:val="0"/>
        <w:spacing w:after="50" w:line="288" w:lineRule="auto"/>
        <w:jc w:val="center"/>
        <w:rPr>
          <w:rFonts w:ascii="宋体" w:eastAsia="宋体" w:hAnsi="宋体" w:cs="Times New Roman"/>
          <w:bCs/>
          <w:szCs w:val="24"/>
          <w:lang w:val="zh-CN"/>
        </w:rPr>
      </w:pPr>
      <w:r w:rsidRPr="005F5D5A">
        <w:rPr>
          <w:rFonts w:ascii="宋体" w:eastAsia="宋体" w:hAnsi="宋体" w:cs="Times New Roman" w:hint="eastAsia"/>
          <w:bCs/>
          <w:szCs w:val="24"/>
          <w:lang w:val="zh-CN"/>
        </w:rPr>
        <w:t>区域可持续发展专业委员会2021年度学术会议（</w:t>
      </w:r>
      <w:r w:rsidR="007C1C0E">
        <w:rPr>
          <w:rFonts w:ascii="宋体" w:eastAsia="宋体" w:hAnsi="宋体" w:cs="Times New Roman" w:hint="eastAsia"/>
          <w:bCs/>
          <w:szCs w:val="24"/>
          <w:lang w:val="zh-CN"/>
        </w:rPr>
        <w:t>哈尔滨</w:t>
      </w:r>
      <w:r w:rsidRPr="005F5D5A">
        <w:rPr>
          <w:rFonts w:ascii="宋体" w:eastAsia="宋体" w:hAnsi="宋体" w:cs="Arial Unicode MS" w:hint="eastAsia"/>
          <w:bCs/>
          <w:szCs w:val="24"/>
          <w:lang w:val="zh-CN"/>
        </w:rPr>
        <w:t>·</w:t>
      </w:r>
      <w:r w:rsidR="007C1C0E">
        <w:rPr>
          <w:rFonts w:ascii="宋体" w:eastAsia="宋体" w:hAnsi="宋体" w:cs="Times New Roman" w:hint="eastAsia"/>
          <w:bCs/>
          <w:szCs w:val="24"/>
          <w:lang w:val="zh-CN"/>
        </w:rPr>
        <w:t>20</w:t>
      </w:r>
      <w:r w:rsidR="007C1C0E">
        <w:rPr>
          <w:rFonts w:ascii="宋体" w:eastAsia="宋体" w:hAnsi="宋体" w:cs="Times New Roman"/>
          <w:bCs/>
          <w:szCs w:val="24"/>
          <w:lang w:val="zh-CN"/>
        </w:rPr>
        <w:t>2</w:t>
      </w:r>
      <w:r w:rsidR="007C1C0E">
        <w:rPr>
          <w:rFonts w:ascii="宋体" w:eastAsia="宋体" w:hAnsi="宋体" w:cs="Times New Roman" w:hint="eastAsia"/>
          <w:bCs/>
          <w:szCs w:val="24"/>
          <w:lang w:val="zh-CN"/>
        </w:rPr>
        <w:t>1</w:t>
      </w:r>
      <w:r w:rsidRPr="005F5D5A">
        <w:rPr>
          <w:rFonts w:ascii="宋体" w:eastAsia="宋体" w:hAnsi="宋体" w:cs="Times New Roman" w:hint="eastAsia"/>
          <w:bCs/>
          <w:szCs w:val="24"/>
          <w:lang w:val="zh-CN"/>
        </w:rPr>
        <w:t>）</w:t>
      </w:r>
    </w:p>
    <w:p w14:paraId="10D64F20" w14:textId="77777777" w:rsidR="005F5D5A" w:rsidRPr="005F5D5A" w:rsidRDefault="005F5D5A" w:rsidP="005F5D5A">
      <w:pPr>
        <w:autoSpaceDE w:val="0"/>
        <w:autoSpaceDN w:val="0"/>
        <w:adjustRightInd w:val="0"/>
        <w:spacing w:after="50" w:line="288" w:lineRule="auto"/>
        <w:jc w:val="center"/>
        <w:rPr>
          <w:rFonts w:ascii="宋体" w:eastAsia="宋体" w:hAnsi="宋体" w:cs="Times New Roman"/>
          <w:b/>
          <w:bCs/>
          <w:szCs w:val="24"/>
          <w:lang w:val="zh-CN"/>
        </w:rPr>
      </w:pPr>
      <w:r w:rsidRPr="005F5D5A">
        <w:rPr>
          <w:rFonts w:ascii="宋体" w:eastAsia="宋体" w:hAnsi="宋体" w:cs="Times New Roman" w:hint="eastAsia"/>
          <w:b/>
          <w:bCs/>
          <w:szCs w:val="24"/>
          <w:lang w:val="zh-CN"/>
        </w:rPr>
        <w:t>参会回执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8"/>
        <w:gridCol w:w="2276"/>
        <w:gridCol w:w="634"/>
        <w:gridCol w:w="639"/>
        <w:gridCol w:w="695"/>
        <w:gridCol w:w="196"/>
        <w:gridCol w:w="710"/>
        <w:gridCol w:w="715"/>
        <w:gridCol w:w="1372"/>
      </w:tblGrid>
      <w:tr w:rsidR="005F5D5A" w:rsidRPr="005F5D5A" w14:paraId="12A9A397" w14:textId="77777777" w:rsidTr="005711A4">
        <w:trPr>
          <w:cantSplit/>
          <w:trHeight w:val="51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2D4F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姓</w:t>
            </w:r>
            <w:r w:rsidRPr="005F5D5A">
              <w:rPr>
                <w:rFonts w:ascii="宋体" w:eastAsia="宋体" w:hAnsi="宋体" w:cs="Times New Roman"/>
                <w:szCs w:val="24"/>
              </w:rPr>
              <w:t xml:space="preserve">  </w:t>
            </w:r>
            <w:r w:rsidRPr="005F5D5A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E964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9C4A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7922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D450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50F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02E7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1489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F5D5A" w:rsidRPr="005F5D5A" w14:paraId="3366E22C" w14:textId="77777777" w:rsidTr="005711A4">
        <w:trPr>
          <w:cantSplit/>
          <w:trHeight w:val="51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86D7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单位及职务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9550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F5D5A" w:rsidRPr="005F5D5A" w14:paraId="320A4355" w14:textId="77777777" w:rsidTr="005711A4">
        <w:trPr>
          <w:cantSplit/>
          <w:trHeight w:val="51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AA48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手</w:t>
            </w:r>
            <w:r w:rsidRPr="005F5D5A">
              <w:rPr>
                <w:rFonts w:ascii="宋体" w:eastAsia="宋体" w:hAnsi="宋体" w:cs="Times New Roman"/>
                <w:szCs w:val="24"/>
              </w:rPr>
              <w:t xml:space="preserve">  </w:t>
            </w:r>
            <w:r w:rsidRPr="005F5D5A">
              <w:rPr>
                <w:rFonts w:ascii="宋体" w:eastAsia="宋体" w:hAnsi="宋体" w:cs="Times New Roman" w:hint="eastAsia"/>
                <w:szCs w:val="24"/>
              </w:rPr>
              <w:t>机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EFE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4103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/>
                <w:szCs w:val="24"/>
              </w:rPr>
              <w:t>E-mail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8A8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F5D5A" w:rsidRPr="005F5D5A" w14:paraId="57E3BEBA" w14:textId="77777777" w:rsidTr="005711A4">
        <w:trPr>
          <w:cantSplit/>
          <w:trHeight w:val="51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E699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5F5D5A">
              <w:rPr>
                <w:rFonts w:ascii="宋体" w:eastAsia="宋体" w:hAnsi="宋体" w:cs="Times New Roman" w:hint="eastAsia"/>
                <w:szCs w:val="24"/>
              </w:rPr>
              <w:t>通讯地址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69CE" w14:textId="77777777" w:rsidR="005F5D5A" w:rsidRPr="005F5D5A" w:rsidRDefault="005F5D5A" w:rsidP="005F5D5A">
            <w:pPr>
              <w:spacing w:line="288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17C9CAD9" w14:textId="5B75B23A" w:rsidR="005F5D5A" w:rsidRPr="001E63F4" w:rsidRDefault="005F5D5A" w:rsidP="001E63F4">
      <w:pPr>
        <w:spacing w:after="50" w:line="288" w:lineRule="auto"/>
        <w:rPr>
          <w:rFonts w:ascii="宋体" w:eastAsia="宋体" w:hAnsi="宋体" w:cs="Times New Roman"/>
          <w:b/>
          <w:kern w:val="0"/>
          <w:sz w:val="21"/>
          <w:szCs w:val="21"/>
        </w:rPr>
      </w:pPr>
      <w:r w:rsidRPr="00C235A9">
        <w:rPr>
          <w:rFonts w:ascii="宋体" w:eastAsia="宋体" w:hAnsi="宋体" w:cs="Times New Roman" w:hint="eastAsia"/>
          <w:b/>
          <w:kern w:val="0"/>
          <w:sz w:val="21"/>
          <w:szCs w:val="21"/>
        </w:rPr>
        <w:t>说明：</w:t>
      </w:r>
      <w:r w:rsidR="00C32590" w:rsidRPr="00C235A9">
        <w:rPr>
          <w:rFonts w:ascii="宋体" w:eastAsia="宋体" w:hAnsi="宋体" w:cs="Times New Roman" w:hint="eastAsia"/>
          <w:b/>
          <w:kern w:val="0"/>
          <w:sz w:val="21"/>
          <w:szCs w:val="21"/>
        </w:rPr>
        <w:t>请将参会回执发送至邮箱</w:t>
      </w:r>
      <w:r w:rsidR="00783923" w:rsidRPr="001E63F4">
        <w:rPr>
          <w:rFonts w:eastAsia="宋体" w:cs="宋体"/>
          <w:b/>
          <w:szCs w:val="24"/>
        </w:rPr>
        <w:t>17854170063@163.com</w:t>
      </w:r>
    </w:p>
    <w:p w14:paraId="45147712" w14:textId="77777777" w:rsidR="0021423C" w:rsidRPr="00C32590" w:rsidRDefault="0021423C">
      <w:pPr>
        <w:spacing w:afterLines="50" w:after="156" w:line="288" w:lineRule="auto"/>
        <w:ind w:firstLineChars="300" w:firstLine="720"/>
        <w:rPr>
          <w:rFonts w:eastAsia="宋体" w:cs="宋体"/>
          <w:szCs w:val="24"/>
        </w:rPr>
      </w:pPr>
    </w:p>
    <w:sectPr w:rsidR="0021423C" w:rsidRPr="00C325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39608" w14:textId="77777777" w:rsidR="00EF30C9" w:rsidRDefault="00EF30C9">
      <w:r>
        <w:separator/>
      </w:r>
    </w:p>
  </w:endnote>
  <w:endnote w:type="continuationSeparator" w:id="0">
    <w:p w14:paraId="0F68BAAE" w14:textId="77777777" w:rsidR="00EF30C9" w:rsidRDefault="00EF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8C68" w14:textId="77777777" w:rsidR="00CC4632" w:rsidRDefault="00113E1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3293D" wp14:editId="0AD1F9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DE119" w14:textId="58C5FF73" w:rsidR="00CC4632" w:rsidRDefault="00113E18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360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329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346DE119" w14:textId="58C5FF73" w:rsidR="00CC4632" w:rsidRDefault="00113E18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360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52BEA" w14:textId="77777777" w:rsidR="00EF30C9" w:rsidRDefault="00EF30C9">
      <w:r>
        <w:separator/>
      </w:r>
    </w:p>
  </w:footnote>
  <w:footnote w:type="continuationSeparator" w:id="0">
    <w:p w14:paraId="3EBD44F2" w14:textId="77777777" w:rsidR="00EF30C9" w:rsidRDefault="00EF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C11"/>
    <w:multiLevelType w:val="multilevel"/>
    <w:tmpl w:val="07782C11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2441F72"/>
    <w:multiLevelType w:val="multilevel"/>
    <w:tmpl w:val="32441F7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CEF3CF2"/>
    <w:multiLevelType w:val="multilevel"/>
    <w:tmpl w:val="4CEF3CF2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2"/>
    <w:rsid w:val="0000007C"/>
    <w:rsid w:val="00006A7E"/>
    <w:rsid w:val="00021A5C"/>
    <w:rsid w:val="00031618"/>
    <w:rsid w:val="000403E7"/>
    <w:rsid w:val="00051820"/>
    <w:rsid w:val="00072416"/>
    <w:rsid w:val="00076F37"/>
    <w:rsid w:val="00093DE2"/>
    <w:rsid w:val="00094C6A"/>
    <w:rsid w:val="000A12F6"/>
    <w:rsid w:val="000A444A"/>
    <w:rsid w:val="000A5B3E"/>
    <w:rsid w:val="000B7684"/>
    <w:rsid w:val="000D033A"/>
    <w:rsid w:val="000E09E6"/>
    <w:rsid w:val="000E3191"/>
    <w:rsid w:val="00113E18"/>
    <w:rsid w:val="00123EAD"/>
    <w:rsid w:val="00173A0C"/>
    <w:rsid w:val="001A5252"/>
    <w:rsid w:val="001B1D35"/>
    <w:rsid w:val="001E63F4"/>
    <w:rsid w:val="001F08D2"/>
    <w:rsid w:val="00200A97"/>
    <w:rsid w:val="002049BD"/>
    <w:rsid w:val="0021423C"/>
    <w:rsid w:val="00226ADA"/>
    <w:rsid w:val="00231088"/>
    <w:rsid w:val="002428E1"/>
    <w:rsid w:val="00251E12"/>
    <w:rsid w:val="002655BA"/>
    <w:rsid w:val="00271C69"/>
    <w:rsid w:val="002765A5"/>
    <w:rsid w:val="002817E4"/>
    <w:rsid w:val="0029316F"/>
    <w:rsid w:val="00294E9E"/>
    <w:rsid w:val="002B35EB"/>
    <w:rsid w:val="002D1494"/>
    <w:rsid w:val="002D3491"/>
    <w:rsid w:val="002E14FA"/>
    <w:rsid w:val="003019B9"/>
    <w:rsid w:val="00316E1F"/>
    <w:rsid w:val="00321351"/>
    <w:rsid w:val="0034259C"/>
    <w:rsid w:val="00373CD5"/>
    <w:rsid w:val="0038041A"/>
    <w:rsid w:val="00384255"/>
    <w:rsid w:val="003D51E5"/>
    <w:rsid w:val="003E1486"/>
    <w:rsid w:val="003E3AB8"/>
    <w:rsid w:val="003F1A82"/>
    <w:rsid w:val="003F479D"/>
    <w:rsid w:val="004153C5"/>
    <w:rsid w:val="004240B3"/>
    <w:rsid w:val="004426C7"/>
    <w:rsid w:val="00442734"/>
    <w:rsid w:val="00445366"/>
    <w:rsid w:val="00447B34"/>
    <w:rsid w:val="004679CA"/>
    <w:rsid w:val="00486A16"/>
    <w:rsid w:val="00490B44"/>
    <w:rsid w:val="004A435D"/>
    <w:rsid w:val="004A5BCB"/>
    <w:rsid w:val="004B29C4"/>
    <w:rsid w:val="004D0FB0"/>
    <w:rsid w:val="0051564C"/>
    <w:rsid w:val="00515679"/>
    <w:rsid w:val="00515B08"/>
    <w:rsid w:val="00522F76"/>
    <w:rsid w:val="00534752"/>
    <w:rsid w:val="00537AFB"/>
    <w:rsid w:val="00557FF3"/>
    <w:rsid w:val="005A5204"/>
    <w:rsid w:val="005C1DE5"/>
    <w:rsid w:val="005C2361"/>
    <w:rsid w:val="005E1415"/>
    <w:rsid w:val="005F0D3C"/>
    <w:rsid w:val="005F0F64"/>
    <w:rsid w:val="005F5D5A"/>
    <w:rsid w:val="00611F8D"/>
    <w:rsid w:val="00612ADA"/>
    <w:rsid w:val="006360B9"/>
    <w:rsid w:val="0065320F"/>
    <w:rsid w:val="00656B78"/>
    <w:rsid w:val="00675F23"/>
    <w:rsid w:val="00677472"/>
    <w:rsid w:val="00691164"/>
    <w:rsid w:val="006C4EB2"/>
    <w:rsid w:val="006F73D9"/>
    <w:rsid w:val="0070516D"/>
    <w:rsid w:val="00724798"/>
    <w:rsid w:val="00730694"/>
    <w:rsid w:val="00731BDE"/>
    <w:rsid w:val="0077088C"/>
    <w:rsid w:val="00775598"/>
    <w:rsid w:val="00780BC2"/>
    <w:rsid w:val="00783923"/>
    <w:rsid w:val="00792429"/>
    <w:rsid w:val="007946F5"/>
    <w:rsid w:val="0079688D"/>
    <w:rsid w:val="007B35DF"/>
    <w:rsid w:val="007C1C0E"/>
    <w:rsid w:val="007C1DFC"/>
    <w:rsid w:val="007F6E0A"/>
    <w:rsid w:val="008029C7"/>
    <w:rsid w:val="008050EA"/>
    <w:rsid w:val="008202B0"/>
    <w:rsid w:val="00852EE1"/>
    <w:rsid w:val="0086035B"/>
    <w:rsid w:val="008636C7"/>
    <w:rsid w:val="00871E62"/>
    <w:rsid w:val="0087677F"/>
    <w:rsid w:val="00876DB7"/>
    <w:rsid w:val="0088150F"/>
    <w:rsid w:val="008829DE"/>
    <w:rsid w:val="008A0482"/>
    <w:rsid w:val="008A06C6"/>
    <w:rsid w:val="008B0141"/>
    <w:rsid w:val="008C004F"/>
    <w:rsid w:val="008F5F29"/>
    <w:rsid w:val="0092635D"/>
    <w:rsid w:val="00937739"/>
    <w:rsid w:val="0095509F"/>
    <w:rsid w:val="00960723"/>
    <w:rsid w:val="00964C2A"/>
    <w:rsid w:val="00985F0A"/>
    <w:rsid w:val="00993971"/>
    <w:rsid w:val="00996279"/>
    <w:rsid w:val="009A4188"/>
    <w:rsid w:val="009A52CF"/>
    <w:rsid w:val="009A5846"/>
    <w:rsid w:val="009A61DE"/>
    <w:rsid w:val="009C2293"/>
    <w:rsid w:val="009C62E2"/>
    <w:rsid w:val="009C7B8F"/>
    <w:rsid w:val="009F02B8"/>
    <w:rsid w:val="009F5D9E"/>
    <w:rsid w:val="00A048C6"/>
    <w:rsid w:val="00A100EF"/>
    <w:rsid w:val="00A1010E"/>
    <w:rsid w:val="00A129C3"/>
    <w:rsid w:val="00A653F6"/>
    <w:rsid w:val="00A66DEF"/>
    <w:rsid w:val="00A67591"/>
    <w:rsid w:val="00A7680D"/>
    <w:rsid w:val="00A82A60"/>
    <w:rsid w:val="00A976DB"/>
    <w:rsid w:val="00AB35EE"/>
    <w:rsid w:val="00AE5FA5"/>
    <w:rsid w:val="00AF7FF2"/>
    <w:rsid w:val="00B1182E"/>
    <w:rsid w:val="00B165E9"/>
    <w:rsid w:val="00B2022C"/>
    <w:rsid w:val="00B32BB1"/>
    <w:rsid w:val="00B33492"/>
    <w:rsid w:val="00B35DE0"/>
    <w:rsid w:val="00B40BB4"/>
    <w:rsid w:val="00B63263"/>
    <w:rsid w:val="00B71568"/>
    <w:rsid w:val="00B75564"/>
    <w:rsid w:val="00BA0FAD"/>
    <w:rsid w:val="00BC6D11"/>
    <w:rsid w:val="00C0041B"/>
    <w:rsid w:val="00C13EC5"/>
    <w:rsid w:val="00C1652A"/>
    <w:rsid w:val="00C235A9"/>
    <w:rsid w:val="00C253C5"/>
    <w:rsid w:val="00C32590"/>
    <w:rsid w:val="00C41486"/>
    <w:rsid w:val="00C42DC1"/>
    <w:rsid w:val="00C453BA"/>
    <w:rsid w:val="00C65867"/>
    <w:rsid w:val="00C70939"/>
    <w:rsid w:val="00C80EF2"/>
    <w:rsid w:val="00C86803"/>
    <w:rsid w:val="00C92017"/>
    <w:rsid w:val="00C97A5F"/>
    <w:rsid w:val="00CA2749"/>
    <w:rsid w:val="00CA5F7D"/>
    <w:rsid w:val="00CB22C9"/>
    <w:rsid w:val="00CB3B38"/>
    <w:rsid w:val="00CB75A6"/>
    <w:rsid w:val="00CC4632"/>
    <w:rsid w:val="00CC4905"/>
    <w:rsid w:val="00CC4C2D"/>
    <w:rsid w:val="00CC6C1E"/>
    <w:rsid w:val="00D627BD"/>
    <w:rsid w:val="00D70C3A"/>
    <w:rsid w:val="00D73199"/>
    <w:rsid w:val="00D7673C"/>
    <w:rsid w:val="00D82EB7"/>
    <w:rsid w:val="00DA20D3"/>
    <w:rsid w:val="00DA5AEC"/>
    <w:rsid w:val="00DA5B38"/>
    <w:rsid w:val="00DA5FF0"/>
    <w:rsid w:val="00DA7ACF"/>
    <w:rsid w:val="00DB6483"/>
    <w:rsid w:val="00DC41F3"/>
    <w:rsid w:val="00DC4D4A"/>
    <w:rsid w:val="00DC6C31"/>
    <w:rsid w:val="00DD1084"/>
    <w:rsid w:val="00DE75C6"/>
    <w:rsid w:val="00E03973"/>
    <w:rsid w:val="00E0414E"/>
    <w:rsid w:val="00E24926"/>
    <w:rsid w:val="00E27AF2"/>
    <w:rsid w:val="00E30028"/>
    <w:rsid w:val="00E772C8"/>
    <w:rsid w:val="00EB469F"/>
    <w:rsid w:val="00EB6E5F"/>
    <w:rsid w:val="00ED284F"/>
    <w:rsid w:val="00EE4345"/>
    <w:rsid w:val="00EF30C9"/>
    <w:rsid w:val="00F10795"/>
    <w:rsid w:val="00F17DF2"/>
    <w:rsid w:val="00F275CC"/>
    <w:rsid w:val="00F369CF"/>
    <w:rsid w:val="00F50938"/>
    <w:rsid w:val="00F8185F"/>
    <w:rsid w:val="00F93592"/>
    <w:rsid w:val="00FB7176"/>
    <w:rsid w:val="00FC0EE3"/>
    <w:rsid w:val="035F589E"/>
    <w:rsid w:val="163D43BB"/>
    <w:rsid w:val="20A606B0"/>
    <w:rsid w:val="21431B6B"/>
    <w:rsid w:val="337C666A"/>
    <w:rsid w:val="45E11F27"/>
    <w:rsid w:val="4E8B0E89"/>
    <w:rsid w:val="5B666E22"/>
    <w:rsid w:val="65502E48"/>
    <w:rsid w:val="678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0D51E"/>
  <w15:docId w15:val="{FB6896D1-A6C4-43F8-8FD6-C5C6FC4F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ajorEastAsia" w:cstheme="minorBidi"/>
      <w:kern w:val="2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paragraph" w:customStyle="1" w:styleId="1">
    <w:name w:val="样式1"/>
    <w:basedOn w:val="ae"/>
    <w:next w:val="10"/>
    <w:link w:val="12"/>
    <w:qFormat/>
    <w:pPr>
      <w:numPr>
        <w:numId w:val="1"/>
      </w:numPr>
      <w:spacing w:line="360" w:lineRule="auto"/>
      <w:ind w:firstLineChars="0" w:firstLine="0"/>
    </w:pPr>
    <w:rPr>
      <w:rFonts w:eastAsia="宋体"/>
      <w:b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列出段落 字符"/>
    <w:basedOn w:val="a0"/>
    <w:link w:val="ae"/>
    <w:uiPriority w:val="34"/>
    <w:rPr>
      <w:rFonts w:ascii="Times New Roman" w:eastAsiaTheme="majorEastAsia" w:hAnsi="Times New Roman"/>
      <w:sz w:val="24"/>
    </w:rPr>
  </w:style>
  <w:style w:type="character" w:customStyle="1" w:styleId="12">
    <w:name w:val="样式1 字符"/>
    <w:basedOn w:val="af"/>
    <w:link w:val="1"/>
    <w:rPr>
      <w:rFonts w:ascii="Times New Roman" w:eastAsia="宋体" w:hAnsi="Times New Roman"/>
      <w:b/>
      <w:sz w:val="24"/>
    </w:rPr>
  </w:style>
  <w:style w:type="character" w:customStyle="1" w:styleId="11">
    <w:name w:val="标题 1 字符"/>
    <w:basedOn w:val="a0"/>
    <w:link w:val="10"/>
    <w:uiPriority w:val="9"/>
    <w:rPr>
      <w:rFonts w:ascii="Times New Roman" w:eastAsiaTheme="majorEastAsia" w:hAnsi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Theme="majorEastAsia" w:hAnsi="Times New Roman"/>
      <w:sz w:val="24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Theme="majorEastAsia" w:hAnsi="Times New Roman"/>
      <w:b/>
      <w:bCs/>
      <w:sz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Theme="majorEastAsia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Pr>
      <w:rFonts w:ascii="Times New Roman" w:eastAsiaTheme="majorEastAsia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韩宇</dc:creator>
  <cp:lastModifiedBy>赵玥</cp:lastModifiedBy>
  <cp:revision>2</cp:revision>
  <dcterms:created xsi:type="dcterms:W3CDTF">2021-07-15T07:10:00Z</dcterms:created>
  <dcterms:modified xsi:type="dcterms:W3CDTF">2021-07-15T07:10:00Z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7A83012D153F40AD9319CDA70AC97883</vt:lpwstr>
  </property>
</Properties>
</file>