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E1" w:rsidRPr="00FB38E1" w:rsidRDefault="00FB38E1" w:rsidP="00FB38E1">
      <w:pPr>
        <w:jc w:val="center"/>
        <w:rPr>
          <w:rFonts w:ascii="仿宋" w:eastAsia="仿宋" w:hAnsi="仿宋" w:cs="仿宋"/>
          <w:b/>
          <w:color w:val="000000"/>
          <w:sz w:val="48"/>
          <w:szCs w:val="48"/>
        </w:rPr>
      </w:pPr>
      <w:r w:rsidRPr="00FB38E1">
        <w:rPr>
          <w:rFonts w:ascii="仿宋" w:eastAsia="仿宋" w:hAnsi="仿宋" w:cs="仿宋" w:hint="eastAsia"/>
          <w:b/>
          <w:color w:val="000000"/>
          <w:sz w:val="48"/>
          <w:szCs w:val="48"/>
        </w:rPr>
        <w:t>回   执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2"/>
        <w:gridCol w:w="138"/>
        <w:gridCol w:w="1162"/>
        <w:gridCol w:w="875"/>
        <w:gridCol w:w="290"/>
        <w:gridCol w:w="650"/>
        <w:gridCol w:w="222"/>
        <w:gridCol w:w="2046"/>
        <w:gridCol w:w="1737"/>
      </w:tblGrid>
      <w:tr w:rsidR="00FB38E1" w:rsidTr="00C61EA6">
        <w:trPr>
          <w:trHeight w:val="637"/>
        </w:trPr>
        <w:tc>
          <w:tcPr>
            <w:tcW w:w="1342" w:type="dxa"/>
          </w:tcPr>
          <w:p w:rsidR="00FB38E1" w:rsidRDefault="00FB38E1" w:rsidP="00C61E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300" w:type="dxa"/>
            <w:gridSpan w:val="2"/>
          </w:tcPr>
          <w:p w:rsidR="00FB38E1" w:rsidRDefault="00FB38E1" w:rsidP="00C61E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5" w:type="dxa"/>
          </w:tcPr>
          <w:p w:rsidR="00FB38E1" w:rsidRDefault="00FB38E1" w:rsidP="00C61EA6">
            <w:pPr>
              <w:ind w:left="4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40" w:type="dxa"/>
            <w:gridSpan w:val="2"/>
          </w:tcPr>
          <w:p w:rsidR="00FB38E1" w:rsidRDefault="00FB38E1" w:rsidP="00C61E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B38E1" w:rsidRDefault="00FB38E1" w:rsidP="00C61EA6">
            <w:pPr>
              <w:ind w:left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737" w:type="dxa"/>
          </w:tcPr>
          <w:p w:rsidR="00FB38E1" w:rsidRDefault="00FB38E1" w:rsidP="00C61E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8E1" w:rsidTr="00C61EA6">
        <w:trPr>
          <w:trHeight w:val="637"/>
        </w:trPr>
        <w:tc>
          <w:tcPr>
            <w:tcW w:w="1342" w:type="dxa"/>
          </w:tcPr>
          <w:p w:rsidR="00FB38E1" w:rsidRDefault="00FB38E1" w:rsidP="00C61E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3115" w:type="dxa"/>
            <w:gridSpan w:val="5"/>
          </w:tcPr>
          <w:p w:rsidR="00FB38E1" w:rsidRDefault="00FB38E1" w:rsidP="00C61E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B38E1" w:rsidRDefault="00FB38E1" w:rsidP="00C61EA6">
            <w:pPr>
              <w:ind w:left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职务或职称</w:t>
            </w:r>
          </w:p>
        </w:tc>
        <w:tc>
          <w:tcPr>
            <w:tcW w:w="1737" w:type="dxa"/>
          </w:tcPr>
          <w:p w:rsidR="00FB38E1" w:rsidRDefault="00FB38E1" w:rsidP="00FB38E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8E1" w:rsidTr="00C61EA6">
        <w:trPr>
          <w:trHeight w:val="637"/>
        </w:trPr>
        <w:tc>
          <w:tcPr>
            <w:tcW w:w="1342" w:type="dxa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论文或讨论的主题</w:t>
            </w:r>
          </w:p>
        </w:tc>
        <w:tc>
          <w:tcPr>
            <w:tcW w:w="7120" w:type="dxa"/>
            <w:gridSpan w:val="8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8E1" w:rsidTr="00C61EA6">
        <w:trPr>
          <w:trHeight w:val="637"/>
        </w:trPr>
        <w:tc>
          <w:tcPr>
            <w:tcW w:w="1342" w:type="dxa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论文题目</w:t>
            </w:r>
          </w:p>
        </w:tc>
        <w:tc>
          <w:tcPr>
            <w:tcW w:w="7120" w:type="dxa"/>
            <w:gridSpan w:val="8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8E1" w:rsidTr="00C61EA6">
        <w:trPr>
          <w:trHeight w:val="6687"/>
        </w:trPr>
        <w:tc>
          <w:tcPr>
            <w:tcW w:w="8462" w:type="dxa"/>
            <w:gridSpan w:val="9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论文摘要（限200字以内）：</w:t>
            </w:r>
          </w:p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8E1" w:rsidTr="00C61EA6">
        <w:trPr>
          <w:cantSplit/>
          <w:trHeight w:val="57"/>
        </w:trPr>
        <w:tc>
          <w:tcPr>
            <w:tcW w:w="1480" w:type="dxa"/>
            <w:gridSpan w:val="2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6982" w:type="dxa"/>
            <w:gridSpan w:val="7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8E1" w:rsidTr="00C61EA6">
        <w:trPr>
          <w:trHeight w:val="57"/>
        </w:trPr>
        <w:tc>
          <w:tcPr>
            <w:tcW w:w="1480" w:type="dxa"/>
            <w:gridSpan w:val="2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327" w:type="dxa"/>
            <w:gridSpan w:val="3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3783" w:type="dxa"/>
            <w:gridSpan w:val="2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8E1" w:rsidTr="00C61EA6">
        <w:trPr>
          <w:trHeight w:val="57"/>
        </w:trPr>
        <w:tc>
          <w:tcPr>
            <w:tcW w:w="1480" w:type="dxa"/>
            <w:gridSpan w:val="2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6982" w:type="dxa"/>
            <w:gridSpan w:val="7"/>
          </w:tcPr>
          <w:p w:rsidR="00FB38E1" w:rsidRDefault="00FB38E1" w:rsidP="00C61EA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B38E1" w:rsidRPr="00FB38E1" w:rsidRDefault="00FB38E1" w:rsidP="00FB38E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注：请于2019年6月20日前通过电子邮件反馈信息至y</w:t>
      </w:r>
      <w:r>
        <w:rPr>
          <w:rFonts w:ascii="仿宋" w:eastAsia="仿宋" w:hAnsi="仿宋" w:cs="仿宋"/>
          <w:sz w:val="28"/>
          <w:szCs w:val="28"/>
        </w:rPr>
        <w:t>uying@zuel.edu.cn</w:t>
      </w:r>
    </w:p>
    <w:sectPr w:rsidR="00FB38E1" w:rsidRPr="00FB38E1" w:rsidSect="00FB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6F" w:rsidRDefault="00A33D6F" w:rsidP="00D34127">
      <w:r>
        <w:separator/>
      </w:r>
    </w:p>
  </w:endnote>
  <w:endnote w:type="continuationSeparator" w:id="1">
    <w:p w:rsidR="00A33D6F" w:rsidRDefault="00A33D6F" w:rsidP="00D34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6F" w:rsidRDefault="00A33D6F" w:rsidP="00D34127">
      <w:r>
        <w:separator/>
      </w:r>
    </w:p>
  </w:footnote>
  <w:footnote w:type="continuationSeparator" w:id="1">
    <w:p w:rsidR="00A33D6F" w:rsidRDefault="00A33D6F" w:rsidP="00D34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7D0"/>
    <w:rsid w:val="000410EA"/>
    <w:rsid w:val="000914BE"/>
    <w:rsid w:val="001500F9"/>
    <w:rsid w:val="00173E62"/>
    <w:rsid w:val="001B7E01"/>
    <w:rsid w:val="001E1448"/>
    <w:rsid w:val="002744BA"/>
    <w:rsid w:val="002B4117"/>
    <w:rsid w:val="00350EE6"/>
    <w:rsid w:val="00487C56"/>
    <w:rsid w:val="004D77D0"/>
    <w:rsid w:val="00576F58"/>
    <w:rsid w:val="005C5751"/>
    <w:rsid w:val="006D1A8D"/>
    <w:rsid w:val="00714AC5"/>
    <w:rsid w:val="00800A6E"/>
    <w:rsid w:val="008220C6"/>
    <w:rsid w:val="0089205E"/>
    <w:rsid w:val="0090582C"/>
    <w:rsid w:val="009D555A"/>
    <w:rsid w:val="00A33D6F"/>
    <w:rsid w:val="00A411B7"/>
    <w:rsid w:val="00B23C73"/>
    <w:rsid w:val="00B5555E"/>
    <w:rsid w:val="00C74733"/>
    <w:rsid w:val="00C81B3F"/>
    <w:rsid w:val="00D34127"/>
    <w:rsid w:val="00DE2E35"/>
    <w:rsid w:val="00E5257F"/>
    <w:rsid w:val="00F34449"/>
    <w:rsid w:val="00F86E3F"/>
    <w:rsid w:val="00FB38E1"/>
    <w:rsid w:val="00FB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341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12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3412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D341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34127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FB38E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B3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田艳平</dc:creator>
  <cp:lastModifiedBy>yang</cp:lastModifiedBy>
  <cp:revision>2</cp:revision>
  <dcterms:created xsi:type="dcterms:W3CDTF">2019-06-02T09:10:00Z</dcterms:created>
  <dcterms:modified xsi:type="dcterms:W3CDTF">2019-06-02T09:10:00Z</dcterms:modified>
</cp:coreProperties>
</file>